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2"/>
        <w:gridCol w:w="613"/>
      </w:tblGrid>
      <w:tr w:rsidR="00E22D4B" w:rsidRPr="00780A84" w14:paraId="3CC2DB7C" w14:textId="77777777" w:rsidTr="00665B21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2B0F84" w14:textId="77777777" w:rsidR="00E22D4B" w:rsidRPr="00780A84" w:rsidRDefault="00E22D4B" w:rsidP="00665B21">
            <w:pPr>
              <w:pStyle w:val="NoSpacing"/>
              <w:jc w:val="center"/>
            </w:pPr>
            <w:r w:rsidRPr="00780A84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ПРИПРЕМА ЗА ЧАС број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auto"/>
          </w:tcPr>
          <w:p w14:paraId="51FEF326" w14:textId="77777777" w:rsidR="00E22D4B" w:rsidRPr="0011164C" w:rsidRDefault="00E22D4B" w:rsidP="00665B21">
            <w:pPr>
              <w:pStyle w:val="NoSpacing"/>
            </w:pPr>
            <w:r>
              <w:t>2</w:t>
            </w:r>
            <w:r w:rsidR="0011164C">
              <w:t>9</w:t>
            </w:r>
          </w:p>
        </w:tc>
      </w:tr>
    </w:tbl>
    <w:p w14:paraId="1A6B065B" w14:textId="77777777" w:rsidR="00E22D4B" w:rsidRPr="00780A84" w:rsidRDefault="00E22D4B" w:rsidP="00E22D4B">
      <w:pPr>
        <w:spacing w:after="240"/>
        <w:rPr>
          <w:rFonts w:eastAsia="Times New Roman" w:cs="Calibri"/>
          <w:b/>
          <w:bCs/>
          <w:color w:val="000000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E22D4B" w:rsidRPr="00780A84" w14:paraId="0D493C97" w14:textId="77777777" w:rsidTr="00665B21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6DF9087" w14:textId="77777777" w:rsidR="00E22D4B" w:rsidRPr="00780A84" w:rsidRDefault="00E22D4B" w:rsidP="00665B21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</w:rPr>
            </w:pPr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>Предмет: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19B838C0" w14:textId="77777777" w:rsidR="00E22D4B" w:rsidRPr="005A39CC" w:rsidRDefault="00E22D4B" w:rsidP="00665B21">
            <w:pPr>
              <w:spacing w:after="0" w:line="266" w:lineRule="atLeast"/>
              <w:ind w:left="76"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>МАТЕМАТИКА</w:t>
            </w:r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B65EFF2" w14:textId="77777777" w:rsidR="00E22D4B" w:rsidRPr="00780A84" w:rsidRDefault="00E22D4B" w:rsidP="00665B21">
            <w:pPr>
              <w:spacing w:after="0" w:line="266" w:lineRule="atLeast"/>
              <w:ind w:firstLine="76"/>
              <w:rPr>
                <w:rFonts w:eastAsia="Times New Roman" w:cs="Calibri"/>
                <w:b/>
                <w:bCs/>
              </w:rPr>
            </w:pPr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>Разред: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20B2FAB9" w14:textId="767E774C" w:rsidR="00E22D4B" w:rsidRPr="004044D3" w:rsidRDefault="004044D3" w:rsidP="00665B21">
            <w:pPr>
              <w:spacing w:after="0" w:line="266" w:lineRule="atLeast"/>
              <w:ind w:left="106"/>
              <w:rPr>
                <w:rFonts w:eastAsia="Times New Roman" w:cs="Calibri"/>
                <w:lang w:val="sr-Cyrl-RS"/>
              </w:rPr>
            </w:pPr>
            <w:r>
              <w:rPr>
                <w:rFonts w:eastAsia="Times New Roman" w:cs="Calibri"/>
                <w:lang w:val="sr-Cyrl-RS"/>
              </w:rPr>
              <w:t>2.</w:t>
            </w:r>
            <w:bookmarkStart w:id="0" w:name="_GoBack"/>
            <w:bookmarkEnd w:id="0"/>
          </w:p>
        </w:tc>
      </w:tr>
      <w:tr w:rsidR="00E22D4B" w:rsidRPr="00780A84" w14:paraId="53786757" w14:textId="77777777" w:rsidTr="00665B21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DA614DE" w14:textId="77777777" w:rsidR="00E22D4B" w:rsidRPr="00780A84" w:rsidRDefault="00E22D4B" w:rsidP="00665B21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 тема/област: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77B6256" w14:textId="77777777" w:rsidR="00E22D4B" w:rsidRPr="00C62121" w:rsidRDefault="00E22D4B" w:rsidP="00665B21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r w:rsidRPr="00C62121">
              <w:rPr>
                <w:rFonts w:cs="Calibri"/>
                <w:color w:val="000000"/>
                <w:kern w:val="24"/>
                <w:lang w:val="ru-RU"/>
              </w:rPr>
              <w:t>Бројеви</w:t>
            </w:r>
          </w:p>
        </w:tc>
      </w:tr>
      <w:tr w:rsidR="00C62121" w:rsidRPr="00780A84" w14:paraId="098E5304" w14:textId="77777777" w:rsidTr="004B3783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D21563D" w14:textId="77777777" w:rsidR="00C62121" w:rsidRPr="00780A84" w:rsidRDefault="00C62121" w:rsidP="00665B21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 јединица: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12F62FA4" w14:textId="77777777" w:rsidR="00C62121" w:rsidRPr="00C62121" w:rsidRDefault="00C62121" w:rsidP="00E120BF">
            <w:pPr>
              <w:rPr>
                <w:rFonts w:cs="Calibri"/>
                <w:i/>
                <w:iCs/>
                <w:color w:val="000000" w:themeColor="text1"/>
                <w:lang w:val="ru-RU"/>
              </w:rPr>
            </w:pPr>
            <w:r w:rsidRPr="00C62121">
              <w:rPr>
                <w:rFonts w:cs="Calibri"/>
                <w:i/>
                <w:iCs/>
                <w:color w:val="000000" w:themeColor="text1"/>
                <w:lang w:val="ru-RU"/>
              </w:rPr>
              <w:t>Задаци са две операције (сабирање и одузимање)</w:t>
            </w:r>
          </w:p>
        </w:tc>
      </w:tr>
      <w:tr w:rsidR="00C62121" w:rsidRPr="00780A84" w14:paraId="67D47AD0" w14:textId="77777777" w:rsidTr="004B3783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41368EA" w14:textId="77777777" w:rsidR="00C62121" w:rsidRPr="00780A84" w:rsidRDefault="00C62121" w:rsidP="00665B21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>Тип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67ACB624" w14:textId="77777777" w:rsidR="00C62121" w:rsidRPr="00C62121" w:rsidRDefault="00C62121" w:rsidP="00E120BF">
            <w:pPr>
              <w:rPr>
                <w:rFonts w:cs="Calibri"/>
              </w:rPr>
            </w:pPr>
            <w:r w:rsidRPr="00C62121">
              <w:rPr>
                <w:rFonts w:cs="Calibri"/>
              </w:rPr>
              <w:t>утврђивање</w:t>
            </w:r>
          </w:p>
        </w:tc>
      </w:tr>
      <w:tr w:rsidR="00C62121" w:rsidRPr="00780A84" w14:paraId="038CA519" w14:textId="77777777" w:rsidTr="00665B21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D786171" w14:textId="77777777" w:rsidR="00C62121" w:rsidRPr="00780A84" w:rsidRDefault="00C62121" w:rsidP="00665B21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</w:rPr>
            </w:pPr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>Циљ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E3F0AC2" w14:textId="46FFFC00" w:rsidR="00C62121" w:rsidRPr="00C62121" w:rsidRDefault="00C62121" w:rsidP="00665B21">
            <w:pPr>
              <w:spacing w:after="0" w:line="240" w:lineRule="auto"/>
              <w:ind w:left="61"/>
              <w:jc w:val="both"/>
              <w:rPr>
                <w:rFonts w:eastAsia="Times New Roman" w:cs="Calibri"/>
                <w:lang w:val="ru-RU"/>
              </w:rPr>
            </w:pPr>
            <w:r w:rsidRPr="00C62121">
              <w:rPr>
                <w:rFonts w:cs="Calibri"/>
                <w:lang w:val="ru-RU"/>
              </w:rPr>
              <w:t>Правилно постављање</w:t>
            </w:r>
            <w:r w:rsidR="00A61598">
              <w:rPr>
                <w:rFonts w:cs="Calibri"/>
                <w:lang w:val="ru-RU"/>
              </w:rPr>
              <w:t xml:space="preserve"> </w:t>
            </w:r>
            <w:r w:rsidRPr="00C62121">
              <w:rPr>
                <w:rFonts w:cs="Calibri"/>
                <w:lang w:val="ru-RU"/>
              </w:rPr>
              <w:t>израза с две рачунске операције (сабирање и одузимање)</w:t>
            </w:r>
            <w:r w:rsidR="00A61598" w:rsidRPr="00C62121">
              <w:rPr>
                <w:rFonts w:cs="Calibri"/>
                <w:lang w:val="ru-RU"/>
              </w:rPr>
              <w:t xml:space="preserve"> на основу текста</w:t>
            </w:r>
            <w:r w:rsidRPr="00C62121">
              <w:rPr>
                <w:rFonts w:cs="Calibri"/>
                <w:lang w:val="ru-RU"/>
              </w:rPr>
              <w:t xml:space="preserve"> и израчунава његове вредности у оквиру прве стотине</w:t>
            </w:r>
            <w:r w:rsidR="00A61598">
              <w:rPr>
                <w:rFonts w:cs="Calibri"/>
                <w:lang w:val="ru-RU"/>
              </w:rPr>
              <w:t>.</w:t>
            </w:r>
          </w:p>
        </w:tc>
      </w:tr>
      <w:tr w:rsidR="00C62121" w:rsidRPr="00780A84" w14:paraId="46361400" w14:textId="77777777" w:rsidTr="00665B21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5A663DC" w14:textId="77777777" w:rsidR="00C62121" w:rsidRPr="00780A84" w:rsidRDefault="00C62121" w:rsidP="00665B21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Очекивани исходи </w:t>
            </w:r>
          </w:p>
          <w:p w14:paraId="1B51B61B" w14:textId="77777777" w:rsidR="00C62121" w:rsidRPr="00780A84" w:rsidRDefault="00C62121" w:rsidP="00665B21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>на крају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8C3F2B7" w14:textId="77777777" w:rsidR="00C62121" w:rsidRPr="00C62121" w:rsidRDefault="00C62121" w:rsidP="00665B21">
            <w:pPr>
              <w:spacing w:after="0" w:line="240" w:lineRule="auto"/>
              <w:ind w:firstLine="361"/>
              <w:rPr>
                <w:rFonts w:eastAsia="Times New Roman" w:cs="Calibri"/>
                <w:lang w:val="ru-RU"/>
              </w:rPr>
            </w:pPr>
            <w:r w:rsidRPr="00C62121">
              <w:rPr>
                <w:rFonts w:eastAsia="Times New Roman" w:cs="Calibr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43950037" w14:textId="5D7CDCD5" w:rsidR="00C62121" w:rsidRPr="00C62121" w:rsidRDefault="00C62121" w:rsidP="00A61598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A61598">
              <w:rPr>
                <w:rFonts w:cs="Calibri"/>
                <w:lang w:val="ru-RU"/>
              </w:rPr>
              <w:t>правилно постави израз с две рачунске операције (сабирање и одузимање) и израчуна његову вредност у оквиру прве стотине.</w:t>
            </w:r>
          </w:p>
        </w:tc>
      </w:tr>
      <w:tr w:rsidR="00C62121" w:rsidRPr="00780A84" w14:paraId="49B9C85C" w14:textId="77777777" w:rsidTr="00665B21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3AA0B8F" w14:textId="77777777" w:rsidR="00C62121" w:rsidRPr="00780A84" w:rsidRDefault="00C62121" w:rsidP="00665B21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bookmarkStart w:id="1" w:name="_Hlk11163726"/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Наставне методе: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D8A3255" w14:textId="77777777" w:rsidR="00C62121" w:rsidRPr="00C62121" w:rsidRDefault="00C62121" w:rsidP="00665B21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r w:rsidRPr="00C62121">
              <w:rPr>
                <w:rFonts w:cs="Calibri"/>
                <w:lang w:val="ru-RU"/>
              </w:rPr>
              <w:t>вербална, текстуална, илустративно-демонстративна, метода самосталног рада</w:t>
            </w:r>
          </w:p>
        </w:tc>
      </w:tr>
      <w:tr w:rsidR="00C62121" w:rsidRPr="00780A84" w14:paraId="2D6DB3F4" w14:textId="77777777" w:rsidTr="00665B21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7485752" w14:textId="77777777" w:rsidR="00C62121" w:rsidRPr="00780A84" w:rsidRDefault="00C62121" w:rsidP="00665B21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780A84">
              <w:rPr>
                <w:rFonts w:eastAsia="Times New Roman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D4AE631" w14:textId="77777777" w:rsidR="00C62121" w:rsidRPr="00C62121" w:rsidRDefault="00C62121" w:rsidP="00665B21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r w:rsidRPr="00C62121">
              <w:rPr>
                <w:rFonts w:cs="Calibri"/>
                <w:color w:val="000000"/>
                <w:lang w:val="ru-RU" w:eastAsia="en-GB"/>
              </w:rPr>
              <w:t>фронтални, индивидуални, индивидуализовани</w:t>
            </w:r>
          </w:p>
        </w:tc>
      </w:tr>
      <w:bookmarkEnd w:id="1"/>
    </w:tbl>
    <w:p w14:paraId="649D5C6C" w14:textId="77777777" w:rsidR="00E22D4B" w:rsidRDefault="00E22D4B" w:rsidP="00E22D4B">
      <w:pPr>
        <w:widowControl w:val="0"/>
        <w:spacing w:after="0" w:line="240" w:lineRule="auto"/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E22D4B" w:rsidRPr="00780A84" w14:paraId="18B53A2D" w14:textId="77777777" w:rsidTr="00665B21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3EF91B3" w14:textId="77777777" w:rsidR="00E22D4B" w:rsidRPr="00780A84" w:rsidRDefault="00E22D4B" w:rsidP="00665B21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780A84">
              <w:rPr>
                <w:rFonts w:eastAsia="Times New Roman" w:cs="Calibr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E22D4B" w:rsidRPr="00780A84" w14:paraId="4A8CE199" w14:textId="77777777" w:rsidTr="00665B21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B858206" w14:textId="77777777" w:rsidR="00E22D4B" w:rsidRPr="00780A84" w:rsidRDefault="00E22D4B" w:rsidP="00665B21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BDA0A6D" w14:textId="77777777" w:rsidR="00E22D4B" w:rsidRPr="00780A84" w:rsidRDefault="00E22D4B" w:rsidP="00665B21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 активности наставника: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6CEE752" w14:textId="77777777" w:rsidR="00E22D4B" w:rsidRPr="00780A84" w:rsidRDefault="00E22D4B" w:rsidP="00665B21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 активности ученика:</w:t>
            </w:r>
          </w:p>
        </w:tc>
      </w:tr>
      <w:tr w:rsidR="00E22D4B" w:rsidRPr="00780A84" w14:paraId="1CC5CCC4" w14:textId="77777777" w:rsidTr="00665B21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9B775E3" w14:textId="77777777" w:rsidR="00E22D4B" w:rsidRPr="00780A84" w:rsidRDefault="00E22D4B" w:rsidP="00665B21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>Уводни део часа</w:t>
            </w:r>
          </w:p>
          <w:p w14:paraId="2E324DFF" w14:textId="77777777" w:rsidR="00E22D4B" w:rsidRPr="00780A84" w:rsidRDefault="00E22D4B" w:rsidP="00665B21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5</w:t>
            </w:r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минута)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30BA949" w14:textId="6C5CCDE7" w:rsidR="00E22D4B" w:rsidRPr="00C62121" w:rsidRDefault="00C62121" w:rsidP="00A61598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r w:rsidRPr="00A61598">
              <w:rPr>
                <w:rFonts w:cs="Calibri"/>
                <w:lang w:val="ru-RU" w:eastAsia="en-GB"/>
              </w:rPr>
              <w:t>даје упутства за рад</w:t>
            </w:r>
            <w:r w:rsidR="00A61598" w:rsidRPr="00A61598">
              <w:rPr>
                <w:rFonts w:cs="Calibri"/>
                <w:lang w:val="ru-RU" w:eastAsia="en-GB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640BD14" w14:textId="1AEE6F03" w:rsidR="00E22D4B" w:rsidRPr="00A61598" w:rsidRDefault="00C62121" w:rsidP="00665B21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r w:rsidRPr="00A61598">
              <w:rPr>
                <w:rFonts w:eastAsia="Times New Roman" w:cs="Calibri"/>
              </w:rPr>
              <w:t>обнављају стечена знања</w:t>
            </w:r>
            <w:r w:rsidR="00A61598" w:rsidRPr="00A61598">
              <w:rPr>
                <w:rFonts w:eastAsia="Times New Roman" w:cs="Calibri"/>
                <w:lang w:val="sr-Cyrl-RS"/>
              </w:rPr>
              <w:t>;</w:t>
            </w:r>
          </w:p>
          <w:p w14:paraId="1CA2633D" w14:textId="77777777" w:rsidR="00E22D4B" w:rsidRPr="00C62121" w:rsidRDefault="00E22D4B" w:rsidP="00665B21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</w:p>
        </w:tc>
      </w:tr>
      <w:tr w:rsidR="00E22D4B" w:rsidRPr="00780A84" w14:paraId="19F7AE92" w14:textId="77777777" w:rsidTr="00665B21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B4D381E" w14:textId="77777777" w:rsidR="00E22D4B" w:rsidRPr="00780A84" w:rsidRDefault="00E22D4B" w:rsidP="00665B21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>Главни део часа</w:t>
            </w:r>
          </w:p>
          <w:p w14:paraId="0C6ECA97" w14:textId="77777777" w:rsidR="00E22D4B" w:rsidRPr="00780A84" w:rsidRDefault="00E22D4B" w:rsidP="00C62121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3</w:t>
            </w:r>
            <w:r w:rsidR="00C62121">
              <w:rPr>
                <w:rFonts w:eastAsia="Times New Roman" w:cs="Calibri"/>
                <w:b/>
                <w:bCs/>
                <w:color w:val="000000"/>
                <w:kern w:val="24"/>
              </w:rPr>
              <w:t>5</w:t>
            </w:r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минута)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C208E8B" w14:textId="16DEF523" w:rsidR="00E22D4B" w:rsidRPr="00A61598" w:rsidRDefault="00C62121" w:rsidP="00665B21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bookmarkStart w:id="2" w:name="_Hlk11168886"/>
            <w:r w:rsidRPr="00A61598">
              <w:rPr>
                <w:rFonts w:eastAsia="Times New Roman" w:cs="Calibri"/>
                <w:lang w:val="ru-RU"/>
              </w:rPr>
              <w:t>најављује наставну јединицу, истиче циљ часа и</w:t>
            </w:r>
            <w:r w:rsidR="00A61598" w:rsidRPr="00A61598">
              <w:rPr>
                <w:rFonts w:eastAsia="Times New Roman" w:cs="Calibri"/>
                <w:lang w:val="ru-RU"/>
              </w:rPr>
              <w:t xml:space="preserve"> </w:t>
            </w:r>
            <w:r w:rsidRPr="00A61598">
              <w:rPr>
                <w:rFonts w:eastAsia="Times New Roman" w:cs="Calibri"/>
                <w:lang w:val="ru-RU"/>
              </w:rPr>
              <w:t>записује наслов на табли;</w:t>
            </w:r>
          </w:p>
          <w:p w14:paraId="08096D40" w14:textId="026F06E7" w:rsidR="00E22D4B" w:rsidRPr="00C62121" w:rsidRDefault="00C62121" w:rsidP="00665B21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C62121">
              <w:rPr>
                <w:rFonts w:eastAsia="Times New Roman" w:cs="Calibri"/>
                <w:lang w:val="ru-RU"/>
              </w:rPr>
              <w:t xml:space="preserve">задаје задатке, </w:t>
            </w:r>
            <w:r w:rsidRPr="00C62121">
              <w:rPr>
                <w:rFonts w:cs="Calibri"/>
                <w:lang w:val="ru-RU" w:eastAsia="en-GB"/>
              </w:rPr>
              <w:t xml:space="preserve"> прати, усмерава, подстиче</w:t>
            </w:r>
            <w:r w:rsidR="00A61598">
              <w:rPr>
                <w:rFonts w:cs="Calibri"/>
                <w:lang w:val="ru-RU" w:eastAsia="en-GB"/>
              </w:rPr>
              <w:t>;</w:t>
            </w:r>
          </w:p>
          <w:p w14:paraId="6CB0E260" w14:textId="77777777" w:rsidR="00C62121" w:rsidRPr="00C62121" w:rsidRDefault="00C62121" w:rsidP="00C62121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C62121">
              <w:rPr>
                <w:rFonts w:cs="Calibri"/>
              </w:rPr>
              <w:t>приказује решења</w:t>
            </w:r>
            <w:r w:rsidRPr="00C62121">
              <w:rPr>
                <w:rFonts w:eastAsia="Times New Roman" w:cs="Calibri"/>
              </w:rPr>
              <w:t>;</w:t>
            </w:r>
          </w:p>
          <w:p w14:paraId="58E96A92" w14:textId="77777777" w:rsidR="00C62121" w:rsidRPr="00C62121" w:rsidRDefault="00C62121" w:rsidP="00C62121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C62121">
              <w:rPr>
                <w:rFonts w:eastAsia="Times New Roman" w:cs="Calibri"/>
                <w:lang w:val="ru-RU"/>
              </w:rPr>
              <w:t>показује интерактивне задатке</w:t>
            </w:r>
            <w:r w:rsidRPr="00C62121">
              <w:rPr>
                <w:rFonts w:eastAsia="Times New Roman" w:cs="Calibri"/>
              </w:rPr>
              <w:t>;</w:t>
            </w:r>
          </w:p>
          <w:p w14:paraId="3A9F190C" w14:textId="12596A52" w:rsidR="00E22D4B" w:rsidRPr="00C62121" w:rsidRDefault="00C62121" w:rsidP="00A61598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A61598">
              <w:rPr>
                <w:rFonts w:cs="Calibri"/>
                <w:lang w:val="ru-RU" w:eastAsia="en-GB"/>
              </w:rPr>
              <w:t>контролише, вреднује</w:t>
            </w:r>
            <w:r w:rsidRPr="00A61598">
              <w:rPr>
                <w:rFonts w:eastAsia="Times New Roman" w:cs="Calibri"/>
              </w:rPr>
              <w:t>;</w:t>
            </w:r>
            <w:bookmarkEnd w:id="2"/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490C40B" w14:textId="77777777" w:rsidR="00E22D4B" w:rsidRPr="00C62121" w:rsidRDefault="00C62121" w:rsidP="00665B21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C62121">
              <w:rPr>
                <w:rFonts w:cs="Calibri"/>
              </w:rPr>
              <w:t>преписују наслов</w:t>
            </w:r>
            <w:r w:rsidRPr="00C62121">
              <w:rPr>
                <w:rFonts w:eastAsia="Times New Roman" w:cs="Calibri"/>
              </w:rPr>
              <w:t>;</w:t>
            </w:r>
          </w:p>
          <w:p w14:paraId="40BD95F0" w14:textId="4825784B" w:rsidR="00E22D4B" w:rsidRPr="00C62121" w:rsidRDefault="00C62121" w:rsidP="00665B21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C62121">
              <w:rPr>
                <w:rFonts w:eastAsia="Times New Roman" w:cs="Calibri"/>
                <w:lang w:val="ru-RU"/>
              </w:rPr>
              <w:t>самостално решавају задатке</w:t>
            </w:r>
            <w:r w:rsidR="00A61598">
              <w:rPr>
                <w:rFonts w:eastAsia="Times New Roman" w:cs="Calibri"/>
                <w:lang w:val="ru-RU"/>
              </w:rPr>
              <w:t>;</w:t>
            </w:r>
          </w:p>
          <w:p w14:paraId="442DFE04" w14:textId="5B830494" w:rsidR="00E22D4B" w:rsidRPr="00C62121" w:rsidRDefault="00C62121" w:rsidP="00665B21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C62121">
              <w:rPr>
                <w:rFonts w:cs="Calibri"/>
                <w:lang w:val="ru-RU"/>
              </w:rPr>
              <w:t>проверавају тачност решења задатака</w:t>
            </w:r>
            <w:r w:rsidR="00A61598">
              <w:rPr>
                <w:rFonts w:cs="Calibri"/>
                <w:lang w:val="ru-RU"/>
              </w:rPr>
              <w:t>;</w:t>
            </w:r>
          </w:p>
          <w:p w14:paraId="3376B386" w14:textId="4C538FFC" w:rsidR="00C62121" w:rsidRPr="00C62121" w:rsidRDefault="00C62121" w:rsidP="00C62121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C62121">
              <w:rPr>
                <w:rFonts w:eastAsia="Times New Roman" w:cs="Calibri"/>
                <w:lang w:val="ru-RU"/>
              </w:rPr>
              <w:t>решавају интерактивне задатке,</w:t>
            </w:r>
            <w:r w:rsidRPr="00C62121">
              <w:rPr>
                <w:rFonts w:cs="Calibri"/>
                <w:lang w:val="ru-RU" w:eastAsia="en-GB"/>
              </w:rPr>
              <w:t xml:space="preserve"> посматрају, уочавају, закључују, одговарају на питања, објашњавају</w:t>
            </w:r>
            <w:r w:rsidRPr="00C62121">
              <w:rPr>
                <w:rFonts w:eastAsia="Times New Roman" w:cs="Calibri"/>
              </w:rPr>
              <w:t>;</w:t>
            </w:r>
          </w:p>
          <w:p w14:paraId="67935383" w14:textId="243D362B" w:rsidR="00E22D4B" w:rsidRPr="00C62121" w:rsidRDefault="00C62121" w:rsidP="00A61598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A61598">
              <w:rPr>
                <w:rFonts w:cs="Calibri"/>
                <w:lang w:val="ru-RU"/>
              </w:rPr>
              <w:t>проверавају тачност решења задатка електронским путем</w:t>
            </w:r>
            <w:r w:rsidRPr="00A61598">
              <w:rPr>
                <w:rFonts w:eastAsia="Times New Roman" w:cs="Calibri"/>
              </w:rPr>
              <w:t>;</w:t>
            </w:r>
          </w:p>
        </w:tc>
      </w:tr>
      <w:tr w:rsidR="00E22D4B" w:rsidRPr="00780A84" w14:paraId="73598FB4" w14:textId="77777777" w:rsidTr="00665B21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DF0D2AE" w14:textId="77777777" w:rsidR="00E22D4B" w:rsidRPr="00780A84" w:rsidRDefault="00E22D4B" w:rsidP="00665B21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 део часа</w:t>
            </w:r>
          </w:p>
          <w:p w14:paraId="2ACF4D88" w14:textId="77777777" w:rsidR="00E22D4B" w:rsidRPr="00780A84" w:rsidRDefault="00E22D4B" w:rsidP="00C62121">
            <w:pPr>
              <w:spacing w:after="0" w:line="256" w:lineRule="auto"/>
              <w:jc w:val="center"/>
              <w:rPr>
                <w:rFonts w:cs="Calibri"/>
              </w:rPr>
            </w:pPr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="00C62121">
              <w:rPr>
                <w:rFonts w:eastAsia="Times New Roman" w:cs="Calibri"/>
                <w:b/>
                <w:bCs/>
                <w:color w:val="000000"/>
                <w:kern w:val="24"/>
              </w:rPr>
              <w:t>5</w:t>
            </w:r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минута)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DDE1898" w14:textId="03C14F11" w:rsidR="00E22D4B" w:rsidRPr="00C62121" w:rsidRDefault="00C62121" w:rsidP="00C62121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 w:rsidRPr="00C62121">
              <w:rPr>
                <w:rFonts w:cs="Calibri"/>
                <w:lang w:val="ru-RU"/>
              </w:rPr>
              <w:t xml:space="preserve">задаје задатке за </w:t>
            </w:r>
            <w:r w:rsidRPr="00C62121">
              <w:rPr>
                <w:rFonts w:cs="Calibri"/>
                <w:bCs/>
                <w:lang w:val="ru-RU" w:eastAsia="en-GB"/>
              </w:rPr>
              <w:t xml:space="preserve"> петоминутну проверу знања</w:t>
            </w:r>
            <w:r w:rsidR="00A61598">
              <w:rPr>
                <w:rFonts w:cs="Calibri"/>
                <w:bCs/>
                <w:lang w:val="ru-RU" w:eastAsia="en-GB"/>
              </w:rPr>
              <w:t>;</w:t>
            </w:r>
          </w:p>
          <w:p w14:paraId="7C627647" w14:textId="4DA827E6" w:rsidR="00E22D4B" w:rsidRPr="00C62121" w:rsidRDefault="00C62121" w:rsidP="00665B21">
            <w:pPr>
              <w:numPr>
                <w:ilvl w:val="0"/>
                <w:numId w:val="5"/>
              </w:numPr>
              <w:tabs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 w:rsidRPr="00C62121">
              <w:rPr>
                <w:rFonts w:cs="Calibri"/>
                <w:lang w:val="ru-RU"/>
              </w:rPr>
              <w:t>задаје домаћи задатак, даје упутства</w:t>
            </w:r>
            <w:r w:rsidR="00A61598">
              <w:rPr>
                <w:rFonts w:cs="Calibri"/>
                <w:lang w:val="ru-RU"/>
              </w:rPr>
              <w:t>;</w:t>
            </w:r>
          </w:p>
          <w:p w14:paraId="5745BDF4" w14:textId="4FB96D2C" w:rsidR="00E22D4B" w:rsidRPr="00C62121" w:rsidRDefault="00C62121" w:rsidP="00A61598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 w:rsidRPr="00C62121">
              <w:rPr>
                <w:rFonts w:cs="Calibri"/>
                <w:lang w:val="ru-RU"/>
              </w:rPr>
              <w:t>најављује писану проверу знања</w:t>
            </w:r>
            <w:r w:rsidR="00A61598">
              <w:rPr>
                <w:rFonts w:cs="Calibri"/>
                <w:lang w:val="ru-RU"/>
              </w:rPr>
              <w:t>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99529BC" w14:textId="5B53E603" w:rsidR="00E22D4B" w:rsidRPr="00C62121" w:rsidRDefault="00C62121" w:rsidP="00665B21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 w:rsidRPr="00C62121">
              <w:rPr>
                <w:rFonts w:cs="Calibri"/>
                <w:lang w:val="ru-RU"/>
              </w:rPr>
              <w:t>састављају задатке према датом изразу</w:t>
            </w:r>
            <w:r w:rsidR="00A61598">
              <w:rPr>
                <w:rFonts w:cs="Calibri"/>
                <w:lang w:val="ru-RU"/>
              </w:rPr>
              <w:t>;</w:t>
            </w:r>
          </w:p>
          <w:p w14:paraId="5A6EE0F2" w14:textId="2A75F18E" w:rsidR="00E22D4B" w:rsidRPr="00C62121" w:rsidRDefault="00C62121" w:rsidP="00665B21">
            <w:pPr>
              <w:numPr>
                <w:ilvl w:val="0"/>
                <w:numId w:val="5"/>
              </w:numPr>
              <w:tabs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 w:rsidRPr="00C62121">
              <w:rPr>
                <w:rFonts w:cs="Calibri"/>
                <w:lang w:val="ru-RU"/>
              </w:rPr>
              <w:t>обележавају страну у уџбенику</w:t>
            </w:r>
            <w:r w:rsidR="00A61598">
              <w:rPr>
                <w:rFonts w:cs="Calibri"/>
                <w:lang w:val="ru-RU"/>
              </w:rPr>
              <w:t>;</w:t>
            </w:r>
          </w:p>
          <w:p w14:paraId="4338C139" w14:textId="3B9DAF10" w:rsidR="00E22D4B" w:rsidRPr="00C62121" w:rsidRDefault="00C62121" w:rsidP="00A61598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 w:rsidRPr="00C62121">
              <w:rPr>
                <w:rFonts w:cs="Calibri"/>
                <w:lang w:val="ru-RU"/>
              </w:rPr>
              <w:t>памте упутства</w:t>
            </w:r>
            <w:r w:rsidR="00A61598">
              <w:rPr>
                <w:rFonts w:cs="Calibri"/>
                <w:lang w:val="ru-RU"/>
              </w:rPr>
              <w:t>.</w:t>
            </w:r>
          </w:p>
        </w:tc>
      </w:tr>
      <w:tr w:rsidR="00E22D4B" w:rsidRPr="00780A84" w14:paraId="73FCA55C" w14:textId="77777777" w:rsidTr="00A61598">
        <w:trPr>
          <w:trHeight w:val="988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DEAF117" w14:textId="77777777" w:rsidR="00E22D4B" w:rsidRPr="00780A84" w:rsidRDefault="00E22D4B" w:rsidP="00665B21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Начини провере </w:t>
            </w:r>
          </w:p>
          <w:p w14:paraId="492FCD35" w14:textId="77777777" w:rsidR="00E22D4B" w:rsidRPr="00780A84" w:rsidRDefault="00E22D4B" w:rsidP="00665B21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 исхода: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43AEF56" w14:textId="50C620D2" w:rsidR="00E22D4B" w:rsidRPr="00780A84" w:rsidRDefault="00E22D4B" w:rsidP="00A61598">
            <w:pPr>
              <w:numPr>
                <w:ilvl w:val="0"/>
                <w:numId w:val="3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="Calibri"/>
                <w:lang w:val="ru-RU"/>
              </w:rPr>
            </w:pPr>
            <w:r w:rsidRPr="00A61598">
              <w:rPr>
                <w:rFonts w:cs="Calibri"/>
              </w:rPr>
              <w:t>Наставник ће на часу идентификовати ситуације (посматрањем, усменим и писаним испитивањем) у којима ће ученици показати постигнути ниво очекиваних исхода</w:t>
            </w:r>
            <w:r w:rsidR="00A61598" w:rsidRPr="00A61598">
              <w:rPr>
                <w:rFonts w:cs="Calibri"/>
                <w:lang w:val="sr-Cyrl-RS"/>
              </w:rPr>
              <w:t>.</w:t>
            </w:r>
          </w:p>
        </w:tc>
      </w:tr>
      <w:tr w:rsidR="00E22D4B" w:rsidRPr="00780A84" w14:paraId="0BCED61B" w14:textId="77777777" w:rsidTr="00665B21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E60A293" w14:textId="77777777" w:rsidR="00E22D4B" w:rsidRPr="00780A84" w:rsidRDefault="00E22D4B" w:rsidP="00665B21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780A84">
              <w:rPr>
                <w:rFonts w:cs="Calibr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1C49A776" w14:textId="77777777" w:rsidR="00E22D4B" w:rsidRPr="00780A84" w:rsidRDefault="00E22D4B" w:rsidP="00665B21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780A84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50AA2D56" w14:textId="77777777" w:rsidR="00E22D4B" w:rsidRPr="00780A84" w:rsidRDefault="00E22D4B" w:rsidP="00665B21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780A84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2B9A236C" w14:textId="77777777" w:rsidR="00E22D4B" w:rsidRPr="00780A84" w:rsidRDefault="00E22D4B" w:rsidP="00665B21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780A84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534D9E48" w14:textId="77777777" w:rsidR="00E22D4B" w:rsidRPr="00780A84" w:rsidRDefault="00E22D4B" w:rsidP="00665B21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</w:rPr>
            </w:pPr>
            <w:r w:rsidRPr="00780A84">
              <w:rPr>
                <w:rFonts w:cs="Calibri"/>
                <w:lang w:val="ru-RU"/>
              </w:rPr>
              <w:t>Шта бих променио/-ла</w:t>
            </w:r>
            <w:r w:rsidRPr="00780A84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63BE04E6" w14:textId="77777777" w:rsidR="00E22D4B" w:rsidRPr="00780A84" w:rsidRDefault="00E22D4B" w:rsidP="00665B21">
            <w:pPr>
              <w:spacing w:after="120"/>
              <w:rPr>
                <w:rFonts w:cs="Calibri"/>
              </w:rPr>
            </w:pPr>
          </w:p>
        </w:tc>
      </w:tr>
    </w:tbl>
    <w:p w14:paraId="13F2C18E" w14:textId="77777777" w:rsidR="00D83873" w:rsidRDefault="00D83873" w:rsidP="00A61598"/>
    <w:sectPr w:rsidR="00D83873" w:rsidSect="003E6750">
      <w:footerReference w:type="default" r:id="rId7"/>
      <w:pgSz w:w="16838" w:h="11906" w:orient="landscape" w:code="9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BE49F8" w14:textId="77777777" w:rsidR="00425A50" w:rsidRDefault="00425A50" w:rsidP="00A61598">
      <w:pPr>
        <w:spacing w:after="0" w:line="240" w:lineRule="auto"/>
      </w:pPr>
      <w:r>
        <w:separator/>
      </w:r>
    </w:p>
  </w:endnote>
  <w:endnote w:type="continuationSeparator" w:id="0">
    <w:p w14:paraId="52B59A88" w14:textId="77777777" w:rsidR="00425A50" w:rsidRDefault="00425A50" w:rsidP="00A615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60D1D993" w14:textId="7BB8B4FE" w:rsidR="00A61598" w:rsidRDefault="00A61598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29</w:t>
        </w:r>
      </w:p>
    </w:sdtContent>
  </w:sdt>
  <w:p w14:paraId="605DD91E" w14:textId="77777777" w:rsidR="00A61598" w:rsidRDefault="00A6159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37D261" w14:textId="77777777" w:rsidR="00425A50" w:rsidRDefault="00425A50" w:rsidP="00A61598">
      <w:pPr>
        <w:spacing w:after="0" w:line="240" w:lineRule="auto"/>
      </w:pPr>
      <w:r>
        <w:separator/>
      </w:r>
    </w:p>
  </w:footnote>
  <w:footnote w:type="continuationSeparator" w:id="0">
    <w:p w14:paraId="064AA1AA" w14:textId="77777777" w:rsidR="00425A50" w:rsidRDefault="00425A50" w:rsidP="00A615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2D4B"/>
    <w:rsid w:val="00102B64"/>
    <w:rsid w:val="0011164C"/>
    <w:rsid w:val="00136A5A"/>
    <w:rsid w:val="003E6750"/>
    <w:rsid w:val="004044D3"/>
    <w:rsid w:val="00425A50"/>
    <w:rsid w:val="00A61598"/>
    <w:rsid w:val="00B20A42"/>
    <w:rsid w:val="00C62121"/>
    <w:rsid w:val="00D83873"/>
    <w:rsid w:val="00E22D4B"/>
    <w:rsid w:val="00E52A92"/>
    <w:rsid w:val="00EE3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AB4DDC"/>
  <w15:docId w15:val="{EC538375-7D12-4345-B758-B568C2FBBB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22D4B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22D4B"/>
    <w:pPr>
      <w:ind w:left="720"/>
      <w:contextualSpacing/>
    </w:pPr>
  </w:style>
  <w:style w:type="paragraph" w:styleId="NoSpacing">
    <w:name w:val="No Spacing"/>
    <w:uiPriority w:val="1"/>
    <w:qFormat/>
    <w:rsid w:val="00E22D4B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A6159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61598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A6159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61598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291</Words>
  <Characters>1662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4</cp:revision>
  <dcterms:created xsi:type="dcterms:W3CDTF">2019-07-11T12:14:00Z</dcterms:created>
  <dcterms:modified xsi:type="dcterms:W3CDTF">2019-07-12T09:53:00Z</dcterms:modified>
</cp:coreProperties>
</file>